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9FBDE" w14:textId="77777777" w:rsidR="009E7BF7" w:rsidRPr="00B4175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5106B9D" w14:textId="15E2A0AC" w:rsidR="00DF4FE8" w:rsidRDefault="00E57945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41757">
        <w:rPr>
          <w:rFonts w:ascii="Times New Roman" w:hAnsi="Times New Roman"/>
          <w:bCs/>
          <w:sz w:val="28"/>
          <w:szCs w:val="28"/>
        </w:rPr>
        <w:t>а</w:t>
      </w:r>
      <w:r w:rsidRPr="00B41757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Pr="00E4220B">
        <w:rPr>
          <w:rFonts w:ascii="Times New Roman" w:hAnsi="Times New Roman"/>
          <w:bCs/>
          <w:sz w:val="28"/>
          <w:szCs w:val="28"/>
        </w:rPr>
        <w:t>ТП-</w:t>
      </w:r>
      <w:r w:rsidR="00E4220B">
        <w:rPr>
          <w:rFonts w:ascii="Times New Roman" w:hAnsi="Times New Roman"/>
          <w:bCs/>
          <w:sz w:val="28"/>
          <w:szCs w:val="28"/>
        </w:rPr>
        <w:t>47745</w:t>
      </w:r>
      <w:r w:rsidR="00DF4FE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323A940B" w14:textId="76A5340E" w:rsidR="006C3ECD" w:rsidRDefault="006C3ECD" w:rsidP="00DF4FE8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4220B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59:32:3250002:4215, расположенный по адресу: Пермский край, Пермский район, Култаевское с/п, примерно в 0,11 км по направлению на запад от д. Севастьяны;</w:t>
      </w:r>
    </w:p>
    <w:p w14:paraId="3ACB0010" w14:textId="01EFC276" w:rsidR="006C3ECD" w:rsidRDefault="006C3ECD" w:rsidP="00DF4FE8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4220B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59:32:3250002:4213, расположенный по адресу: Пермский край, Пермский район, Култаевское с/п, примерно в 0,11 км по направлению на запад от д. Севастьяны;</w:t>
      </w:r>
    </w:p>
    <w:p w14:paraId="6603CEC7" w14:textId="6F42EC35" w:rsidR="006C3ECD" w:rsidRDefault="006C3ECD" w:rsidP="00DF4FE8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4220B">
        <w:rPr>
          <w:rFonts w:ascii="Times New Roman" w:eastAsia="Times New Roman" w:hAnsi="Times New Roman"/>
          <w:sz w:val="28"/>
          <w:szCs w:val="28"/>
          <w:lang w:eastAsia="ru-RU"/>
        </w:rPr>
        <w:t xml:space="preserve">с кадастровым номером 59:32:3250002:4165, расположенный по адресу: </w:t>
      </w:r>
      <w:r w:rsidR="00BE0F5F" w:rsidRPr="00BE0F5F">
        <w:rPr>
          <w:rFonts w:ascii="Times New Roman" w:eastAsia="Times New Roman" w:hAnsi="Times New Roman"/>
          <w:sz w:val="28"/>
          <w:szCs w:val="28"/>
          <w:lang w:eastAsia="ru-RU"/>
        </w:rPr>
        <w:t>Пермский край, муниципальный округ Пермский, квартал Гляденовский, улица Привольная, з/у 27б</w:t>
      </w:r>
      <w:r w:rsidRPr="00E4220B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50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A3628F2" w14:textId="35281D04" w:rsidR="006C3ECD" w:rsidRDefault="006C3ECD" w:rsidP="00DF4FE8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4220B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59:32:3250002:2272, расположенный по адресу: Пермский Край, м.р-н Пермский, с.п. Култаевское, кв-л Гляденовский, ул. Звездная, з/у 137;</w:t>
      </w:r>
    </w:p>
    <w:p w14:paraId="7C69DBB9" w14:textId="61C09BDB" w:rsidR="006C3ECD" w:rsidRDefault="006C3ECD" w:rsidP="00DF4FE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4220B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 59:32:3250002:2262, расположенный по адресу: Пермский р-н, Култаевское с/п, примерно в 0</w:t>
      </w:r>
      <w:r w:rsidR="00F50F8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4220B">
        <w:rPr>
          <w:rFonts w:ascii="Times New Roman" w:eastAsia="Times New Roman" w:hAnsi="Times New Roman"/>
          <w:sz w:val="28"/>
          <w:szCs w:val="28"/>
          <w:lang w:eastAsia="ru-RU"/>
        </w:rPr>
        <w:t>15 км по направлению на запад от д. Севастьяны, участок 27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45CE14A9" w14:textId="77777777" w:rsidR="001E62F3" w:rsidRPr="001446F5" w:rsidRDefault="00DF4FE8" w:rsidP="002265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46F5">
        <w:rPr>
          <w:rFonts w:ascii="Times New Roman" w:hAnsi="Times New Roman"/>
          <w:bCs/>
          <w:sz w:val="28"/>
          <w:szCs w:val="28"/>
        </w:rPr>
        <w:t>общей площадью</w:t>
      </w:r>
      <w:r w:rsidR="001446F5" w:rsidRPr="00377ADA">
        <w:rPr>
          <w:rFonts w:ascii="Times New Roman" w:hAnsi="Times New Roman"/>
          <w:bCs/>
          <w:sz w:val="28"/>
          <w:szCs w:val="28"/>
        </w:rPr>
        <w:t xml:space="preserve"> </w:t>
      </w:r>
      <w:r w:rsidR="00E4220B">
        <w:rPr>
          <w:rFonts w:ascii="Times New Roman" w:hAnsi="Times New Roman"/>
          <w:bCs/>
          <w:sz w:val="28"/>
          <w:szCs w:val="28"/>
        </w:rPr>
        <w:t xml:space="preserve">501 </w:t>
      </w:r>
      <w:r w:rsidR="001E62F3" w:rsidRPr="001446F5">
        <w:rPr>
          <w:rFonts w:ascii="Times New Roman" w:hAnsi="Times New Roman"/>
          <w:bCs/>
          <w:sz w:val="28"/>
          <w:szCs w:val="28"/>
        </w:rPr>
        <w:t>кв.м.</w:t>
      </w:r>
    </w:p>
    <w:p w14:paraId="0DFB779B" w14:textId="77777777" w:rsidR="009E7BF7" w:rsidRPr="00B4175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0328317B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2C83872"/>
    <w:multiLevelType w:val="hybridMultilevel"/>
    <w:tmpl w:val="4C9ED820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D7146D"/>
    <w:multiLevelType w:val="hybridMultilevel"/>
    <w:tmpl w:val="5AF021E2"/>
    <w:lvl w:ilvl="0" w:tplc="DF0C8B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6"/>
  </w:num>
  <w:num w:numId="7">
    <w:abstractNumId w:val="26"/>
  </w:num>
  <w:num w:numId="8">
    <w:abstractNumId w:val="1"/>
  </w:num>
  <w:num w:numId="9">
    <w:abstractNumId w:val="29"/>
  </w:num>
  <w:num w:numId="10">
    <w:abstractNumId w:val="32"/>
  </w:num>
  <w:num w:numId="11">
    <w:abstractNumId w:val="33"/>
  </w:num>
  <w:num w:numId="12">
    <w:abstractNumId w:val="11"/>
  </w:num>
  <w:num w:numId="13">
    <w:abstractNumId w:val="9"/>
  </w:num>
  <w:num w:numId="14">
    <w:abstractNumId w:val="37"/>
  </w:num>
  <w:num w:numId="15">
    <w:abstractNumId w:val="20"/>
  </w:num>
  <w:num w:numId="16">
    <w:abstractNumId w:val="34"/>
  </w:num>
  <w:num w:numId="17">
    <w:abstractNumId w:val="5"/>
  </w:num>
  <w:num w:numId="18">
    <w:abstractNumId w:val="22"/>
  </w:num>
  <w:num w:numId="19">
    <w:abstractNumId w:val="17"/>
  </w:num>
  <w:num w:numId="20">
    <w:abstractNumId w:val="19"/>
  </w:num>
  <w:num w:numId="21">
    <w:abstractNumId w:val="35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8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3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46F5"/>
    <w:rsid w:val="00145F00"/>
    <w:rsid w:val="001500AE"/>
    <w:rsid w:val="001537F3"/>
    <w:rsid w:val="00154083"/>
    <w:rsid w:val="001543A3"/>
    <w:rsid w:val="001557CF"/>
    <w:rsid w:val="00155ED9"/>
    <w:rsid w:val="0016142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6559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671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77ADA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3ECD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3701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5CAD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5A5B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5C87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3E7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41D6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0F5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4FE8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220B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272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0F84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7F302"/>
  <w15:docId w15:val="{E6831E32-1037-4A48-A7A3-B5B84399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2025-11-05T05:49:00Z</dcterms:modified>
</cp:coreProperties>
</file>